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A0" w:rsidRDefault="00BA77A0" w:rsidP="00BA7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B91" w:rsidRPr="003920A9" w:rsidRDefault="00BA77A0" w:rsidP="00BA7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0A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722A" w:rsidRPr="003920A9" w:rsidRDefault="00C874D5" w:rsidP="00BA7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0A9">
        <w:rPr>
          <w:rFonts w:ascii="Times New Roman" w:hAnsi="Times New Roman" w:cs="Times New Roman"/>
          <w:b/>
          <w:sz w:val="24"/>
          <w:szCs w:val="24"/>
        </w:rPr>
        <w:t>п</w:t>
      </w:r>
      <w:r w:rsidR="00BA77A0" w:rsidRPr="003920A9"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 w:rsidRPr="003920A9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BA77A0" w:rsidRPr="003920A9">
        <w:rPr>
          <w:rFonts w:ascii="Times New Roman" w:hAnsi="Times New Roman" w:cs="Times New Roman"/>
          <w:b/>
          <w:sz w:val="24"/>
          <w:szCs w:val="24"/>
        </w:rPr>
        <w:t xml:space="preserve"> антинаркотической направленности и популяризации здорового образа жизни</w:t>
      </w:r>
      <w:r w:rsidR="0010722A" w:rsidRPr="003920A9">
        <w:rPr>
          <w:rFonts w:ascii="Times New Roman" w:hAnsi="Times New Roman" w:cs="Times New Roman"/>
          <w:b/>
          <w:sz w:val="24"/>
          <w:szCs w:val="24"/>
        </w:rPr>
        <w:t xml:space="preserve"> в рамках месячника,</w:t>
      </w:r>
      <w:r w:rsidR="00BA77A0" w:rsidRPr="003920A9">
        <w:rPr>
          <w:rFonts w:ascii="Times New Roman" w:hAnsi="Times New Roman" w:cs="Times New Roman"/>
          <w:b/>
          <w:sz w:val="24"/>
          <w:szCs w:val="24"/>
        </w:rPr>
        <w:t xml:space="preserve"> приуроченн</w:t>
      </w:r>
      <w:r w:rsidR="0010722A" w:rsidRPr="003920A9">
        <w:rPr>
          <w:rFonts w:ascii="Times New Roman" w:hAnsi="Times New Roman" w:cs="Times New Roman"/>
          <w:b/>
          <w:sz w:val="24"/>
          <w:szCs w:val="24"/>
        </w:rPr>
        <w:t>ого</w:t>
      </w:r>
      <w:r w:rsidR="00BA77A0" w:rsidRPr="003920A9">
        <w:rPr>
          <w:rFonts w:ascii="Times New Roman" w:hAnsi="Times New Roman" w:cs="Times New Roman"/>
          <w:b/>
          <w:sz w:val="24"/>
          <w:szCs w:val="24"/>
        </w:rPr>
        <w:t xml:space="preserve"> к Международному Дню борьбы с наркоманией и незаконным оборотом наркотиков</w:t>
      </w:r>
      <w:r w:rsidR="0010722A" w:rsidRPr="00392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7A0" w:rsidRPr="003920A9" w:rsidRDefault="0010722A" w:rsidP="00392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0A9">
        <w:rPr>
          <w:rFonts w:ascii="Times New Roman" w:hAnsi="Times New Roman" w:cs="Times New Roman"/>
          <w:b/>
          <w:sz w:val="24"/>
          <w:szCs w:val="24"/>
        </w:rPr>
        <w:t>с 1 по 30 июня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2427"/>
        <w:gridCol w:w="2427"/>
      </w:tblGrid>
      <w:tr w:rsidR="00BA77A0" w:rsidRPr="003920A9" w:rsidTr="00BA77A0">
        <w:tc>
          <w:tcPr>
            <w:tcW w:w="988" w:type="dxa"/>
          </w:tcPr>
          <w:p w:rsidR="00BA77A0" w:rsidRPr="003920A9" w:rsidRDefault="00BA77A0" w:rsidP="00BA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A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64" w:type="dxa"/>
          </w:tcPr>
          <w:p w:rsidR="00BA77A0" w:rsidRPr="003920A9" w:rsidRDefault="00BA77A0" w:rsidP="00BA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A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27" w:type="dxa"/>
          </w:tcPr>
          <w:p w:rsidR="00BA77A0" w:rsidRPr="003920A9" w:rsidRDefault="00BA77A0" w:rsidP="00BA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A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27" w:type="dxa"/>
          </w:tcPr>
          <w:p w:rsidR="00BA77A0" w:rsidRPr="003920A9" w:rsidRDefault="00BA77A0" w:rsidP="00BA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A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27" w:type="dxa"/>
          </w:tcPr>
          <w:p w:rsidR="00BA77A0" w:rsidRPr="003920A9" w:rsidRDefault="00050863" w:rsidP="00BA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A9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2427" w:type="dxa"/>
          </w:tcPr>
          <w:p w:rsidR="00BA77A0" w:rsidRPr="003920A9" w:rsidRDefault="00050863" w:rsidP="0005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A9">
              <w:rPr>
                <w:rFonts w:ascii="Times New Roman" w:hAnsi="Times New Roman" w:cs="Times New Roman"/>
                <w:sz w:val="24"/>
                <w:szCs w:val="24"/>
              </w:rPr>
              <w:t>Ссылка на интернет ресурсы и группы в социальных сетях</w:t>
            </w:r>
          </w:p>
        </w:tc>
      </w:tr>
      <w:tr w:rsidR="00EF2488" w:rsidRPr="00EF2488" w:rsidTr="00BA77A0">
        <w:tc>
          <w:tcPr>
            <w:tcW w:w="988" w:type="dxa"/>
          </w:tcPr>
          <w:p w:rsidR="00BA77A0" w:rsidRPr="00EF2488" w:rsidRDefault="00BA77A0" w:rsidP="003920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Игровая программа</w:t>
            </w:r>
          </w:p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«День защиты детей»</w:t>
            </w:r>
          </w:p>
          <w:p w:rsidR="00BA77A0" w:rsidRPr="00EF2488" w:rsidRDefault="00BA77A0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F2488" w:rsidRPr="00EF2488" w:rsidRDefault="003920A9" w:rsidP="00EF24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BA77A0" w:rsidRPr="00EF2488" w:rsidRDefault="00BA77A0" w:rsidP="003920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77A0" w:rsidRPr="00EF2488" w:rsidRDefault="003920A9" w:rsidP="00EF24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ЛОЛ</w:t>
            </w:r>
          </w:p>
        </w:tc>
        <w:tc>
          <w:tcPr>
            <w:tcW w:w="2427" w:type="dxa"/>
          </w:tcPr>
          <w:p w:rsidR="00BA77A0" w:rsidRPr="00EF2488" w:rsidRDefault="00BA77A0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77A0" w:rsidRPr="00EF2488" w:rsidRDefault="00BA77A0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920A9" w:rsidRPr="00EF2488" w:rsidTr="00BA77A0">
        <w:tc>
          <w:tcPr>
            <w:tcW w:w="988" w:type="dxa"/>
          </w:tcPr>
          <w:p w:rsidR="003920A9" w:rsidRPr="00EF2488" w:rsidRDefault="003920A9" w:rsidP="003920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64" w:type="dxa"/>
          </w:tcPr>
          <w:p w:rsidR="003920A9" w:rsidRPr="00EF2488" w:rsidRDefault="003920A9" w:rsidP="003920A9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Беседа о здоровом образе жизни «Я выбираю жизнь!»,</w:t>
            </w:r>
          </w:p>
          <w:p w:rsidR="003920A9" w:rsidRPr="00EF2488" w:rsidRDefault="003920A9" w:rsidP="003920A9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показ видеороликов антинаркотической направленности</w:t>
            </w:r>
          </w:p>
          <w:p w:rsidR="003920A9" w:rsidRPr="00EF2488" w:rsidRDefault="003920A9" w:rsidP="003920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920A9" w:rsidRPr="00EF2488" w:rsidRDefault="003920A9" w:rsidP="003920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2427" w:type="dxa"/>
          </w:tcPr>
          <w:p w:rsidR="003920A9" w:rsidRDefault="003920A9" w:rsidP="003920A9">
            <w:r w:rsidRPr="0003296F">
              <w:rPr>
                <w:rFonts w:ascii="Times New Roman" w:hAnsi="Times New Roman" w:cs="Times New Roman"/>
              </w:rPr>
              <w:t>Воспитатели ЛОЛ</w:t>
            </w:r>
          </w:p>
        </w:tc>
        <w:tc>
          <w:tcPr>
            <w:tcW w:w="2427" w:type="dxa"/>
          </w:tcPr>
          <w:p w:rsidR="003920A9" w:rsidRPr="00EF2488" w:rsidRDefault="003920A9" w:rsidP="003920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920A9" w:rsidRPr="00EF2488" w:rsidRDefault="003920A9" w:rsidP="003920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920A9" w:rsidRPr="00EF2488" w:rsidTr="00BA77A0">
        <w:tc>
          <w:tcPr>
            <w:tcW w:w="988" w:type="dxa"/>
          </w:tcPr>
          <w:p w:rsidR="00EF2488" w:rsidRPr="00EF2488" w:rsidRDefault="00EF2488" w:rsidP="003920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День здоровья</w:t>
            </w:r>
          </w:p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"С физкультурой дружить - здоровым быть!"</w:t>
            </w:r>
          </w:p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F2488" w:rsidRPr="00EF2488" w:rsidRDefault="003920A9" w:rsidP="00EF24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2427" w:type="dxa"/>
          </w:tcPr>
          <w:p w:rsidR="00EF2488" w:rsidRPr="00EF2488" w:rsidRDefault="003920A9" w:rsidP="00EF24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физ. культуре</w:t>
            </w:r>
          </w:p>
        </w:tc>
        <w:tc>
          <w:tcPr>
            <w:tcW w:w="2427" w:type="dxa"/>
          </w:tcPr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920A9" w:rsidRPr="00EF2488" w:rsidTr="00BA77A0">
        <w:tc>
          <w:tcPr>
            <w:tcW w:w="988" w:type="dxa"/>
          </w:tcPr>
          <w:p w:rsidR="00EF2488" w:rsidRPr="00EF2488" w:rsidRDefault="00EF2488" w:rsidP="003920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Беседа</w:t>
            </w:r>
            <w:r w:rsidR="003920A9">
              <w:rPr>
                <w:rFonts w:ascii="Times New Roman" w:hAnsi="Times New Roman" w:cs="Times New Roman"/>
              </w:rPr>
              <w:t xml:space="preserve"> сотрудников ПДН </w:t>
            </w:r>
          </w:p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  <w:r w:rsidRPr="00EF2488">
              <w:rPr>
                <w:rFonts w:ascii="Times New Roman" w:hAnsi="Times New Roman" w:cs="Times New Roman"/>
              </w:rPr>
              <w:t>«Уголовная ответственность несовершеннолетних»</w:t>
            </w:r>
          </w:p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F2488" w:rsidRPr="00EF2488" w:rsidRDefault="003920A9" w:rsidP="00EF24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2427" w:type="dxa"/>
          </w:tcPr>
          <w:p w:rsidR="00EF2488" w:rsidRPr="00EF2488" w:rsidRDefault="000872D1" w:rsidP="00EF24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ПДН</w:t>
            </w:r>
          </w:p>
        </w:tc>
        <w:tc>
          <w:tcPr>
            <w:tcW w:w="2427" w:type="dxa"/>
          </w:tcPr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F2488" w:rsidRPr="00EF2488" w:rsidRDefault="00EF2488" w:rsidP="00EF24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A77A0" w:rsidRPr="00EF2488" w:rsidRDefault="00BA77A0" w:rsidP="00EF2488">
      <w:pPr>
        <w:pStyle w:val="a5"/>
        <w:rPr>
          <w:rFonts w:ascii="Times New Roman" w:hAnsi="Times New Roman" w:cs="Times New Roman"/>
        </w:rPr>
      </w:pPr>
    </w:p>
    <w:p w:rsidR="00EF2488" w:rsidRPr="00EF2488" w:rsidRDefault="00EF2488" w:rsidP="00EF2488">
      <w:pPr>
        <w:pStyle w:val="a5"/>
        <w:rPr>
          <w:rFonts w:ascii="Times New Roman" w:hAnsi="Times New Roman" w:cs="Times New Roman"/>
        </w:rPr>
      </w:pPr>
    </w:p>
    <w:p w:rsidR="00EF2488" w:rsidRPr="00BA77A0" w:rsidRDefault="00EF2488" w:rsidP="00BA77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488" w:rsidRPr="00BA77A0" w:rsidSect="003920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308F"/>
    <w:multiLevelType w:val="hybridMultilevel"/>
    <w:tmpl w:val="4DFA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9B"/>
    <w:rsid w:val="00050863"/>
    <w:rsid w:val="000872D1"/>
    <w:rsid w:val="0010722A"/>
    <w:rsid w:val="0019419B"/>
    <w:rsid w:val="0023690B"/>
    <w:rsid w:val="003920A9"/>
    <w:rsid w:val="00B66B91"/>
    <w:rsid w:val="00BA77A0"/>
    <w:rsid w:val="00C874D5"/>
    <w:rsid w:val="00E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FB31"/>
  <w15:chartTrackingRefBased/>
  <w15:docId w15:val="{ABC11BA8-5E67-4D98-8E4E-A1B3C73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2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Админ</cp:lastModifiedBy>
  <cp:revision>4</cp:revision>
  <dcterms:created xsi:type="dcterms:W3CDTF">2025-04-17T06:16:00Z</dcterms:created>
  <dcterms:modified xsi:type="dcterms:W3CDTF">2025-05-27T07:10:00Z</dcterms:modified>
</cp:coreProperties>
</file>